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9ED3" w14:textId="6C239919" w:rsidR="00953B10" w:rsidRPr="00987CF1" w:rsidRDefault="00953B10" w:rsidP="00F07927">
      <w:pPr>
        <w:jc w:val="center"/>
        <w:outlineLvl w:val="0"/>
        <w:rPr>
          <w:b/>
          <w:sz w:val="40"/>
        </w:rPr>
      </w:pPr>
      <w:r w:rsidRPr="00987CF1">
        <w:rPr>
          <w:rFonts w:hint="eastAsia"/>
          <w:b/>
          <w:sz w:val="40"/>
        </w:rPr>
        <w:t>CCKS2017评测竞赛任务</w:t>
      </w:r>
      <w:r>
        <w:rPr>
          <w:rFonts w:hint="eastAsia"/>
          <w:b/>
          <w:sz w:val="40"/>
        </w:rPr>
        <w:t>报名表</w:t>
      </w:r>
    </w:p>
    <w:p w14:paraId="4947E6E2" w14:textId="77777777" w:rsidR="004639BF" w:rsidRPr="005B3167" w:rsidRDefault="00953B10" w:rsidP="005B3167">
      <w:pPr>
        <w:jc w:val="center"/>
        <w:rPr>
          <w:sz w:val="28"/>
        </w:rPr>
      </w:pPr>
      <w:r w:rsidRPr="005B3167">
        <w:rPr>
          <w:rFonts w:hint="eastAsia"/>
          <w:sz w:val="28"/>
        </w:rPr>
        <w:t>中国中文信息学会语言与知识计算委员会</w:t>
      </w:r>
    </w:p>
    <w:p w14:paraId="66714B09" w14:textId="77777777" w:rsidR="00953B10" w:rsidRPr="005B3167" w:rsidRDefault="00953B10" w:rsidP="005B3167">
      <w:pPr>
        <w:jc w:val="center"/>
        <w:rPr>
          <w:sz w:val="28"/>
        </w:rPr>
      </w:pPr>
      <w:r w:rsidRPr="005B3167">
        <w:rPr>
          <w:rFonts w:hint="eastAsia"/>
          <w:sz w:val="28"/>
        </w:rPr>
        <w:t>CCKS2017评测委员会</w:t>
      </w:r>
    </w:p>
    <w:p w14:paraId="2358776E" w14:textId="0C87AFBF" w:rsidR="00953B10" w:rsidRDefault="00953B10" w:rsidP="00142527">
      <w:pPr>
        <w:ind w:firstLineChars="200" w:firstLine="480"/>
      </w:pPr>
      <w:r>
        <w:rPr>
          <w:rFonts w:hint="eastAsia"/>
        </w:rPr>
        <w:t>请</w:t>
      </w:r>
      <w:r w:rsidR="00F07927">
        <w:t>参评</w:t>
      </w:r>
      <w:r>
        <w:rPr>
          <w:rFonts w:hint="eastAsia"/>
        </w:rPr>
        <w:t>队伍填写以下表格，并通过电子邮件发送给组织者（</w:t>
      </w:r>
      <w:hyperlink r:id="rId5" w:history="1">
        <w:r w:rsidRPr="00B07138">
          <w:rPr>
            <w:rStyle w:val="a3"/>
            <w:rFonts w:hint="eastAsia"/>
          </w:rPr>
          <w:t>ccks2017@163.com</w:t>
        </w:r>
      </w:hyperlink>
      <w:r>
        <w:rPr>
          <w:rFonts w:hint="eastAsia"/>
        </w:rPr>
        <w:t>）。</w:t>
      </w:r>
    </w:p>
    <w:p w14:paraId="13EA84AA" w14:textId="54471AAB" w:rsidR="00953B10" w:rsidRDefault="00953B10" w:rsidP="00142527">
      <w:pPr>
        <w:ind w:firstLineChars="200" w:firstLine="480"/>
      </w:pPr>
      <w:r>
        <w:rPr>
          <w:rFonts w:hint="eastAsia"/>
        </w:rPr>
        <w:t>评测报名截止日期为：</w:t>
      </w:r>
      <w:r w:rsidR="0011024F">
        <w:rPr>
          <w:rFonts w:hint="eastAsia"/>
        </w:rPr>
        <w:t>2017年5月20日</w:t>
      </w:r>
      <w:bookmarkStart w:id="0" w:name="_GoBack"/>
      <w:bookmarkEnd w:id="0"/>
    </w:p>
    <w:p w14:paraId="26F02F19" w14:textId="31A1C3BB" w:rsidR="00953B10" w:rsidRDefault="00F07927" w:rsidP="00142527">
      <w:pPr>
        <w:ind w:firstLineChars="200" w:firstLine="480"/>
      </w:pPr>
      <w:r>
        <w:t>参评</w:t>
      </w:r>
      <w:r w:rsidR="00D364F8">
        <w:rPr>
          <w:rFonts w:hint="eastAsia"/>
        </w:rPr>
        <w:t>者</w:t>
      </w:r>
      <w:r w:rsidR="00843867">
        <w:rPr>
          <w:rFonts w:hint="eastAsia"/>
        </w:rPr>
        <w:t>保证遵守以下约定：</w:t>
      </w:r>
    </w:p>
    <w:p w14:paraId="04A65872" w14:textId="44D82EFF" w:rsidR="00843867" w:rsidRDefault="00F07927" w:rsidP="00142527">
      <w:pPr>
        <w:pStyle w:val="a4"/>
        <w:numPr>
          <w:ilvl w:val="0"/>
          <w:numId w:val="1"/>
        </w:numPr>
        <w:ind w:firstLine="480"/>
      </w:pPr>
      <w:r>
        <w:t>参评</w:t>
      </w:r>
      <w:r w:rsidR="00843867">
        <w:rPr>
          <w:rFonts w:hint="eastAsia"/>
        </w:rPr>
        <w:t>者应该在评测结束日期之前返回</w:t>
      </w:r>
      <w:r>
        <w:t>参评</w:t>
      </w:r>
      <w:r w:rsidR="00843867">
        <w:rPr>
          <w:rFonts w:hint="eastAsia"/>
        </w:rPr>
        <w:t>系统的运行结果。</w:t>
      </w:r>
    </w:p>
    <w:p w14:paraId="682707B8" w14:textId="09EC3170" w:rsidR="00843867" w:rsidRDefault="00F07927" w:rsidP="00142527">
      <w:pPr>
        <w:pStyle w:val="a4"/>
        <w:numPr>
          <w:ilvl w:val="0"/>
          <w:numId w:val="1"/>
        </w:numPr>
        <w:ind w:leftChars="350" w:left="1274" w:hangingChars="181" w:hanging="434"/>
      </w:pPr>
      <w:r>
        <w:t>参评</w:t>
      </w:r>
      <w:r w:rsidR="00843867">
        <w:rPr>
          <w:rFonts w:hint="eastAsia"/>
        </w:rPr>
        <w:t>者同意按时提交评测论文，并同意参加CCKS2017会议期间组织的评测技术研讨会，交流评测经验，会议时间为2017年8月26日~29日。</w:t>
      </w:r>
    </w:p>
    <w:p w14:paraId="6F257BF3" w14:textId="6785ABE5" w:rsidR="00843867" w:rsidRDefault="00F07927" w:rsidP="00142527">
      <w:pPr>
        <w:pStyle w:val="a4"/>
        <w:numPr>
          <w:ilvl w:val="0"/>
          <w:numId w:val="1"/>
        </w:numPr>
        <w:ind w:leftChars="350" w:left="1274" w:hangingChars="181" w:hanging="434"/>
      </w:pPr>
      <w:r>
        <w:t>参评</w:t>
      </w:r>
      <w:r w:rsidR="00843867">
        <w:rPr>
          <w:rFonts w:hint="eastAsia"/>
        </w:rPr>
        <w:t>者承诺对</w:t>
      </w:r>
      <w:r>
        <w:t>参评</w:t>
      </w:r>
      <w:r w:rsidR="00843867">
        <w:rPr>
          <w:rFonts w:hint="eastAsia"/>
        </w:rPr>
        <w:t>系统拥有自主知识产权，如果</w:t>
      </w:r>
      <w:r>
        <w:t>参评</w:t>
      </w:r>
      <w:r w:rsidR="00843867">
        <w:rPr>
          <w:rFonts w:hint="eastAsia"/>
        </w:rPr>
        <w:t>系统部分使用了他人的技术，请在评测论文中加以明确说明。</w:t>
      </w:r>
    </w:p>
    <w:p w14:paraId="7021F0C5" w14:textId="77777777" w:rsidR="00F115EA" w:rsidRDefault="00F115EA" w:rsidP="00F115EA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138"/>
        <w:gridCol w:w="1222"/>
        <w:gridCol w:w="2488"/>
      </w:tblGrid>
      <w:tr w:rsidR="00827418" w14:paraId="1AC4C520" w14:textId="77777777" w:rsidTr="00486298">
        <w:tc>
          <w:tcPr>
            <w:tcW w:w="2442" w:type="dxa"/>
          </w:tcPr>
          <w:p w14:paraId="0B823F89" w14:textId="46E8A173" w:rsidR="00827418" w:rsidRDefault="00827418" w:rsidP="00843867">
            <w:r>
              <w:rPr>
                <w:rFonts w:hint="eastAsia"/>
              </w:rPr>
              <w:t>参评系统名称（ID）</w:t>
            </w:r>
          </w:p>
        </w:tc>
        <w:tc>
          <w:tcPr>
            <w:tcW w:w="5848" w:type="dxa"/>
            <w:gridSpan w:val="3"/>
          </w:tcPr>
          <w:p w14:paraId="1ECC32C7" w14:textId="77777777" w:rsidR="00827418" w:rsidRDefault="00827418" w:rsidP="00843867"/>
        </w:tc>
      </w:tr>
      <w:tr w:rsidR="00827418" w14:paraId="4CAADC3C" w14:textId="77777777" w:rsidTr="00486298">
        <w:tc>
          <w:tcPr>
            <w:tcW w:w="2442" w:type="dxa"/>
          </w:tcPr>
          <w:p w14:paraId="09CB2562" w14:textId="5CCC3557" w:rsidR="00827418" w:rsidRPr="00827418" w:rsidRDefault="00827418" w:rsidP="00843867">
            <w:r>
              <w:rPr>
                <w:rFonts w:hint="eastAsia"/>
              </w:rPr>
              <w:t>参评队伍所在单位</w:t>
            </w:r>
          </w:p>
        </w:tc>
        <w:tc>
          <w:tcPr>
            <w:tcW w:w="5848" w:type="dxa"/>
            <w:gridSpan w:val="3"/>
          </w:tcPr>
          <w:p w14:paraId="5165E263" w14:textId="77777777" w:rsidR="00827418" w:rsidRDefault="00827418" w:rsidP="00843867"/>
        </w:tc>
      </w:tr>
      <w:tr w:rsidR="00827418" w14:paraId="6B4B2E80" w14:textId="77777777" w:rsidTr="00486298">
        <w:tc>
          <w:tcPr>
            <w:tcW w:w="2442" w:type="dxa"/>
          </w:tcPr>
          <w:p w14:paraId="51CFD5B1" w14:textId="5FA7145E" w:rsidR="00827418" w:rsidRDefault="00827418" w:rsidP="00843867">
            <w:r>
              <w:rPr>
                <w:rFonts w:hint="eastAsia"/>
              </w:rPr>
              <w:t>参评队伍负责人</w:t>
            </w:r>
          </w:p>
        </w:tc>
        <w:tc>
          <w:tcPr>
            <w:tcW w:w="5848" w:type="dxa"/>
            <w:gridSpan w:val="3"/>
          </w:tcPr>
          <w:p w14:paraId="2D45D6B8" w14:textId="77777777" w:rsidR="00827418" w:rsidRDefault="00827418" w:rsidP="00843867"/>
        </w:tc>
      </w:tr>
      <w:tr w:rsidR="00486298" w14:paraId="41C37F87" w14:textId="77777777" w:rsidTr="00486298">
        <w:tc>
          <w:tcPr>
            <w:tcW w:w="2442" w:type="dxa"/>
          </w:tcPr>
          <w:p w14:paraId="12D0CA67" w14:textId="1947FCD3" w:rsidR="00827418" w:rsidRDefault="00827418" w:rsidP="00843867">
            <w:r>
              <w:rPr>
                <w:rFonts w:hint="eastAsia"/>
              </w:rPr>
              <w:t>参评队伍联系人</w:t>
            </w:r>
          </w:p>
        </w:tc>
        <w:tc>
          <w:tcPr>
            <w:tcW w:w="2138" w:type="dxa"/>
          </w:tcPr>
          <w:p w14:paraId="576D77E2" w14:textId="77777777" w:rsidR="00827418" w:rsidRDefault="00827418" w:rsidP="00843867"/>
        </w:tc>
        <w:tc>
          <w:tcPr>
            <w:tcW w:w="1222" w:type="dxa"/>
          </w:tcPr>
          <w:p w14:paraId="1D9D0E38" w14:textId="2D372A26" w:rsidR="00827418" w:rsidRDefault="00827418" w:rsidP="00843867">
            <w:r>
              <w:rPr>
                <w:rFonts w:hint="eastAsia"/>
              </w:rPr>
              <w:t>联系电话</w:t>
            </w:r>
          </w:p>
        </w:tc>
        <w:tc>
          <w:tcPr>
            <w:tcW w:w="2488" w:type="dxa"/>
          </w:tcPr>
          <w:p w14:paraId="6EF17FDF" w14:textId="220FE914" w:rsidR="00827418" w:rsidRDefault="00827418" w:rsidP="00843867"/>
        </w:tc>
      </w:tr>
      <w:tr w:rsidR="00486298" w14:paraId="765AC373" w14:textId="77777777" w:rsidTr="00486298">
        <w:tc>
          <w:tcPr>
            <w:tcW w:w="2442" w:type="dxa"/>
          </w:tcPr>
          <w:p w14:paraId="3E8EC053" w14:textId="1E11DAF8" w:rsidR="00827418" w:rsidRDefault="00827418" w:rsidP="00843867">
            <w:r>
              <w:rPr>
                <w:rFonts w:hint="eastAsia"/>
              </w:rPr>
              <w:t>邮政编码</w:t>
            </w:r>
          </w:p>
        </w:tc>
        <w:tc>
          <w:tcPr>
            <w:tcW w:w="2138" w:type="dxa"/>
          </w:tcPr>
          <w:p w14:paraId="02925A30" w14:textId="77777777" w:rsidR="00827418" w:rsidRDefault="00827418" w:rsidP="00843867"/>
        </w:tc>
        <w:tc>
          <w:tcPr>
            <w:tcW w:w="1222" w:type="dxa"/>
          </w:tcPr>
          <w:p w14:paraId="439AA467" w14:textId="1EA1C968" w:rsidR="00827418" w:rsidRDefault="00827418" w:rsidP="00843867">
            <w:r>
              <w:rPr>
                <w:rFonts w:hint="eastAsia"/>
              </w:rPr>
              <w:t>电子邮件</w:t>
            </w:r>
          </w:p>
        </w:tc>
        <w:tc>
          <w:tcPr>
            <w:tcW w:w="2488" w:type="dxa"/>
          </w:tcPr>
          <w:p w14:paraId="05750C05" w14:textId="5A40CA00" w:rsidR="00827418" w:rsidRDefault="00827418" w:rsidP="00843867"/>
        </w:tc>
      </w:tr>
      <w:tr w:rsidR="00827418" w14:paraId="02497E0A" w14:textId="77777777" w:rsidTr="00486298">
        <w:tc>
          <w:tcPr>
            <w:tcW w:w="2442" w:type="dxa"/>
          </w:tcPr>
          <w:p w14:paraId="0D2AB585" w14:textId="77777777" w:rsidR="00827418" w:rsidRDefault="00827418" w:rsidP="002C6F27">
            <w:r>
              <w:rPr>
                <w:rFonts w:hint="eastAsia"/>
              </w:rPr>
              <w:t>参加评测任务</w:t>
            </w:r>
          </w:p>
          <w:p w14:paraId="4979CBA0" w14:textId="6F6C2994" w:rsidR="002C6F27" w:rsidRDefault="002C6F27" w:rsidP="002C6F27">
            <w:r>
              <w:rPr>
                <w:rFonts w:hint="eastAsia"/>
              </w:rPr>
              <w:t>（在括号内打</w:t>
            </w:r>
            <w:r w:rsidRPr="002C6F27">
              <w:rPr>
                <w:rFonts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5848" w:type="dxa"/>
            <w:gridSpan w:val="3"/>
          </w:tcPr>
          <w:p w14:paraId="013D64AF" w14:textId="5AB84FC9" w:rsidR="00827418" w:rsidRPr="002C6F27" w:rsidRDefault="002C6F27" w:rsidP="00843867">
            <w:r w:rsidRPr="002C6F27">
              <w:rPr>
                <w:rFonts w:hint="eastAsia"/>
              </w:rPr>
              <w:t xml:space="preserve">[  ]  </w:t>
            </w:r>
            <w:r w:rsidR="00486298" w:rsidRPr="002C6F27">
              <w:rPr>
                <w:rFonts w:hint="eastAsia"/>
              </w:rPr>
              <w:t>任务一：问题</w:t>
            </w:r>
            <w:r w:rsidR="00486298" w:rsidRPr="002C6F27">
              <w:t>命名实体识别和链接</w:t>
            </w:r>
            <w:r w:rsidR="008C2D30" w:rsidRPr="002C6F27">
              <w:rPr>
                <w:rFonts w:hint="eastAsia"/>
              </w:rPr>
              <w:t xml:space="preserve">   </w:t>
            </w:r>
          </w:p>
          <w:p w14:paraId="6085A64B" w14:textId="1A9CD1D6" w:rsidR="00F115EA" w:rsidRPr="002C6F27" w:rsidRDefault="002C6F27" w:rsidP="00843867">
            <w:r w:rsidRPr="002C6F27">
              <w:rPr>
                <w:rFonts w:hint="eastAsia"/>
              </w:rPr>
              <w:t xml:space="preserve">[  ]  </w:t>
            </w:r>
            <w:r w:rsidR="00486298" w:rsidRPr="002C6F27">
              <w:rPr>
                <w:rFonts w:hint="eastAsia"/>
              </w:rPr>
              <w:t>任务二：电子病历命名实体识别</w:t>
            </w:r>
          </w:p>
        </w:tc>
      </w:tr>
    </w:tbl>
    <w:p w14:paraId="5121CEB3" w14:textId="4F3D619F" w:rsidR="00843867" w:rsidRPr="00843867" w:rsidRDefault="00843867" w:rsidP="00843867"/>
    <w:sectPr w:rsidR="00843867" w:rsidRPr="00843867" w:rsidSect="00420E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443E2"/>
    <w:multiLevelType w:val="hybridMultilevel"/>
    <w:tmpl w:val="AEDC9DDC"/>
    <w:lvl w:ilvl="0" w:tplc="89E0C7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0"/>
    <w:rsid w:val="0011024F"/>
    <w:rsid w:val="00142527"/>
    <w:rsid w:val="002C6F27"/>
    <w:rsid w:val="004131D1"/>
    <w:rsid w:val="00420EF7"/>
    <w:rsid w:val="004639BF"/>
    <w:rsid w:val="00486298"/>
    <w:rsid w:val="005B3167"/>
    <w:rsid w:val="00827418"/>
    <w:rsid w:val="00843867"/>
    <w:rsid w:val="008C2D30"/>
    <w:rsid w:val="00953B10"/>
    <w:rsid w:val="00D364F8"/>
    <w:rsid w:val="00F07927"/>
    <w:rsid w:val="00F1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1E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3B1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F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B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3867"/>
    <w:pPr>
      <w:ind w:firstLineChars="200" w:firstLine="420"/>
    </w:pPr>
  </w:style>
  <w:style w:type="table" w:styleId="a5">
    <w:name w:val="Table Grid"/>
    <w:basedOn w:val="a1"/>
    <w:uiPriority w:val="39"/>
    <w:rsid w:val="0082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2字符"/>
    <w:basedOn w:val="a0"/>
    <w:link w:val="2"/>
    <w:uiPriority w:val="9"/>
    <w:semiHidden/>
    <w:rsid w:val="002C6F2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F07927"/>
    <w:rPr>
      <w:rFonts w:ascii="宋体" w:eastAsia="宋体"/>
    </w:rPr>
  </w:style>
  <w:style w:type="character" w:customStyle="1" w:styleId="a7">
    <w:name w:val="文档结构图字符"/>
    <w:basedOn w:val="a0"/>
    <w:link w:val="a6"/>
    <w:uiPriority w:val="99"/>
    <w:semiHidden/>
    <w:rsid w:val="00F07927"/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cks2017@163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Tony</dc:creator>
  <cp:keywords/>
  <dc:description/>
  <cp:lastModifiedBy>Wang Tony</cp:lastModifiedBy>
  <cp:revision>11</cp:revision>
  <dcterms:created xsi:type="dcterms:W3CDTF">2017-04-16T07:02:00Z</dcterms:created>
  <dcterms:modified xsi:type="dcterms:W3CDTF">2017-04-17T05:12:00Z</dcterms:modified>
</cp:coreProperties>
</file>